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235E67" w14:textId="4158E4FF" w:rsidR="00BB7CD2" w:rsidRDefault="007D6CEF" w:rsidP="00C20E29">
      <w:r>
        <w:t>The cards need to be laid out on tables so that students can progress through them. The idea here is to experience the important parts of the two main fusion processes. Probabilities are mostly fake and can be done using a coin flip app or random number generator on their phones. At each stage, they need to keep track of each flip and the outcome.</w:t>
      </w:r>
    </w:p>
    <w:p w14:paraId="1C058FAD" w14:textId="77777777" w:rsidR="007D6CEF" w:rsidRDefault="007D6CEF" w:rsidP="00C20E29"/>
    <w:p w14:paraId="0207EF5A" w14:textId="7D113BDC" w:rsidR="007D6CEF" w:rsidRPr="007D6CEF" w:rsidRDefault="007D6CEF" w:rsidP="00C20E29">
      <w:r>
        <w:t xml:space="preserve">There is a picture for how best to lay out the CNO cycle cards. The p-p chain cards should be obvious. There is one path down to </w:t>
      </w:r>
      <w:r>
        <w:rPr>
          <w:vertAlign w:val="superscript"/>
        </w:rPr>
        <w:t>3</w:t>
      </w:r>
      <w:r>
        <w:t>He, where it splits into two alternatives.</w:t>
      </w:r>
    </w:p>
    <w:sectPr w:rsidR="007D6CEF" w:rsidRPr="007D6C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aramond">
    <w:panose1 w:val="020204040303010108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742E"/>
    <w:rsid w:val="00264F4D"/>
    <w:rsid w:val="0034046D"/>
    <w:rsid w:val="006E0CB5"/>
    <w:rsid w:val="007B26DF"/>
    <w:rsid w:val="007D6CEF"/>
    <w:rsid w:val="00B77E4C"/>
    <w:rsid w:val="00BB7CD2"/>
    <w:rsid w:val="00C20E29"/>
    <w:rsid w:val="00C344C0"/>
    <w:rsid w:val="00E40CE8"/>
    <w:rsid w:val="00E974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AFA9E3"/>
  <w15:chartTrackingRefBased/>
  <w15:docId w15:val="{E9F201FD-39FD-4505-9D76-F2A4AD3C7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Garamond" w:eastAsiaTheme="minorHAnsi" w:hAnsi="Garamond" w:cstheme="minorBidi"/>
        <w:color w:val="3D3D3D"/>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9742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9742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9742E"/>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9742E"/>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E9742E"/>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E9742E"/>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E9742E"/>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E9742E"/>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E9742E"/>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742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9742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9742E"/>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9742E"/>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E9742E"/>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E9742E"/>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E9742E"/>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E9742E"/>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E9742E"/>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E9742E"/>
    <w:pPr>
      <w:spacing w:after="80"/>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E9742E"/>
    <w:rPr>
      <w:rFonts w:asciiTheme="majorHAnsi" w:eastAsiaTheme="majorEastAsia" w:hAnsiTheme="majorHAnsi" w:cstheme="majorBidi"/>
      <w:color w:val="auto"/>
      <w:spacing w:val="-10"/>
      <w:kern w:val="28"/>
      <w:sz w:val="56"/>
      <w:szCs w:val="56"/>
    </w:rPr>
  </w:style>
  <w:style w:type="paragraph" w:styleId="Subtitle">
    <w:name w:val="Subtitle"/>
    <w:basedOn w:val="Normal"/>
    <w:next w:val="Normal"/>
    <w:link w:val="SubtitleChar"/>
    <w:uiPriority w:val="11"/>
    <w:qFormat/>
    <w:rsid w:val="00E9742E"/>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9742E"/>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E9742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9742E"/>
    <w:rPr>
      <w:i/>
      <w:iCs/>
      <w:color w:val="404040" w:themeColor="text1" w:themeTint="BF"/>
    </w:rPr>
  </w:style>
  <w:style w:type="paragraph" w:styleId="ListParagraph">
    <w:name w:val="List Paragraph"/>
    <w:basedOn w:val="Normal"/>
    <w:uiPriority w:val="34"/>
    <w:qFormat/>
    <w:rsid w:val="00E9742E"/>
    <w:pPr>
      <w:ind w:left="720"/>
      <w:contextualSpacing/>
    </w:pPr>
  </w:style>
  <w:style w:type="character" w:styleId="IntenseEmphasis">
    <w:name w:val="Intense Emphasis"/>
    <w:basedOn w:val="DefaultParagraphFont"/>
    <w:uiPriority w:val="21"/>
    <w:qFormat/>
    <w:rsid w:val="00E9742E"/>
    <w:rPr>
      <w:i/>
      <w:iCs/>
      <w:color w:val="0F4761" w:themeColor="accent1" w:themeShade="BF"/>
    </w:rPr>
  </w:style>
  <w:style w:type="paragraph" w:styleId="IntenseQuote">
    <w:name w:val="Intense Quote"/>
    <w:basedOn w:val="Normal"/>
    <w:next w:val="Normal"/>
    <w:link w:val="IntenseQuoteChar"/>
    <w:uiPriority w:val="30"/>
    <w:qFormat/>
    <w:rsid w:val="00E9742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9742E"/>
    <w:rPr>
      <w:i/>
      <w:iCs/>
      <w:color w:val="0F4761" w:themeColor="accent1" w:themeShade="BF"/>
    </w:rPr>
  </w:style>
  <w:style w:type="character" w:styleId="IntenseReference">
    <w:name w:val="Intense Reference"/>
    <w:basedOn w:val="DefaultParagraphFont"/>
    <w:uiPriority w:val="32"/>
    <w:qFormat/>
    <w:rsid w:val="00E9742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22165DD25B30438B3BAF1EAE74857B" ma:contentTypeVersion="14" ma:contentTypeDescription="Create a new document." ma:contentTypeScope="" ma:versionID="6f6ef505a4006e4aaea8068cb4190881">
  <xsd:schema xmlns:xsd="http://www.w3.org/2001/XMLSchema" xmlns:xs="http://www.w3.org/2001/XMLSchema" xmlns:p="http://schemas.microsoft.com/office/2006/metadata/properties" xmlns:ns2="9403f49d-e00f-4d79-9caf-8f9c1726b710" xmlns:ns3="3dd33127-57d5-4e80-a4f7-5db6d5c7b804" targetNamespace="http://schemas.microsoft.com/office/2006/metadata/properties" ma:root="true" ma:fieldsID="89cee424c60902d1a3267369ab298faa" ns2:_="" ns3:_="">
    <xsd:import namespace="9403f49d-e00f-4d79-9caf-8f9c1726b710"/>
    <xsd:import namespace="3dd33127-57d5-4e80-a4f7-5db6d5c7b80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03f49d-e00f-4d79-9caf-8f9c1726b7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e7bbd82-a07b-43cc-adda-fdf53e5b0f3e"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dd33127-57d5-4e80-a4f7-5db6d5c7b80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c07f8bcd-e7e3-4dd5-b3d7-8f9bec2a56a6}" ma:internalName="TaxCatchAll" ma:showField="CatchAllData" ma:web="3dd33127-57d5-4e80-a4f7-5db6d5c7b8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403f49d-e00f-4d79-9caf-8f9c1726b710">
      <Terms xmlns="http://schemas.microsoft.com/office/infopath/2007/PartnerControls"/>
    </lcf76f155ced4ddcb4097134ff3c332f>
    <TaxCatchAll xmlns="3dd33127-57d5-4e80-a4f7-5db6d5c7b804" xsi:nil="true"/>
  </documentManagement>
</p:properties>
</file>

<file path=customXml/itemProps1.xml><?xml version="1.0" encoding="utf-8"?>
<ds:datastoreItem xmlns:ds="http://schemas.openxmlformats.org/officeDocument/2006/customXml" ds:itemID="{F6D91B34-A48F-4859-8B2B-E644520DE0AF}"/>
</file>

<file path=customXml/itemProps2.xml><?xml version="1.0" encoding="utf-8"?>
<ds:datastoreItem xmlns:ds="http://schemas.openxmlformats.org/officeDocument/2006/customXml" ds:itemID="{787C5155-C405-43D7-9479-862358B9CC71}"/>
</file>

<file path=customXml/itemProps3.xml><?xml version="1.0" encoding="utf-8"?>
<ds:datastoreItem xmlns:ds="http://schemas.openxmlformats.org/officeDocument/2006/customXml" ds:itemID="{8EE51EB6-D10B-4D9F-9BDD-5A9C8B87758D}"/>
</file>

<file path=docProps/app.xml><?xml version="1.0" encoding="utf-8"?>
<Properties xmlns="http://schemas.openxmlformats.org/officeDocument/2006/extended-properties" xmlns:vt="http://schemas.openxmlformats.org/officeDocument/2006/docPropsVTypes">
  <Template>Normal.dotm</Template>
  <TotalTime>3</TotalTime>
  <Pages>1</Pages>
  <Words>78</Words>
  <Characters>446</Characters>
  <Application>Microsoft Office Word</Application>
  <DocSecurity>0</DocSecurity>
  <Lines>3</Lines>
  <Paragraphs>1</Paragraphs>
  <ScaleCrop>false</ScaleCrop>
  <Company/>
  <LinksUpToDate>false</LinksUpToDate>
  <CharactersWithSpaces>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Camp</dc:creator>
  <cp:keywords/>
  <dc:description/>
  <cp:lastModifiedBy>Paul Camp</cp:lastModifiedBy>
  <cp:revision>2</cp:revision>
  <dcterms:created xsi:type="dcterms:W3CDTF">2024-12-31T05:05:00Z</dcterms:created>
  <dcterms:modified xsi:type="dcterms:W3CDTF">2024-12-31T05:09:00Z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0x010100BD22165DD25B30438B3BAF1EAE74857B</vt:lpwstr>
  </property>
</Properties>
</file>